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85D" w14:textId="77777777" w:rsidR="00D90999" w:rsidRPr="00D90999" w:rsidRDefault="00D90999" w:rsidP="00D90999">
      <w:pPr>
        <w:jc w:val="center"/>
        <w:rPr>
          <w:rFonts w:ascii="Helvetica" w:eastAsia="Times New Roman" w:hAnsi="Helvetica" w:cs="Helvetica"/>
          <w:b/>
          <w:bCs/>
          <w:sz w:val="31"/>
          <w:szCs w:val="31"/>
          <w:lang w:val="sq-AL"/>
        </w:rPr>
      </w:pPr>
      <w:r w:rsidRPr="00D90999">
        <w:rPr>
          <w:rFonts w:ascii="Helvetica" w:eastAsia="Times New Roman" w:hAnsi="Helvetica" w:cs="Helvetica"/>
          <w:b/>
          <w:bCs/>
          <w:sz w:val="31"/>
          <w:szCs w:val="31"/>
          <w:lang w:val="sq-AL"/>
        </w:rPr>
        <w:t>OBAVEŠTENJE</w:t>
      </w:r>
    </w:p>
    <w:p w14:paraId="45CBDE07" w14:textId="77777777" w:rsidR="00D90999" w:rsidRPr="00D90999" w:rsidRDefault="00D90999" w:rsidP="00D90999">
      <w:pPr>
        <w:jc w:val="both"/>
        <w:rPr>
          <w:rFonts w:ascii="Helvetica" w:eastAsia="Times New Roman" w:hAnsi="Helvetica" w:cs="Helvetica"/>
          <w:b/>
          <w:bCs/>
          <w:sz w:val="20"/>
          <w:szCs w:val="20"/>
          <w:lang w:val="sq-AL"/>
        </w:rPr>
      </w:pPr>
    </w:p>
    <w:p w14:paraId="39118F01" w14:textId="77777777" w:rsidR="00D90999" w:rsidRPr="00D90999" w:rsidRDefault="00D90999" w:rsidP="00D90999">
      <w:pPr>
        <w:jc w:val="both"/>
        <w:rPr>
          <w:rFonts w:ascii="Helvetica" w:eastAsia="Times New Roman" w:hAnsi="Helvetica" w:cs="Helvetica"/>
          <w:b/>
          <w:bCs/>
          <w:sz w:val="21"/>
          <w:szCs w:val="21"/>
          <w:lang w:val="sq-AL"/>
        </w:rPr>
      </w:pPr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o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produženju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Konkursa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za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prijem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Supervizora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za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Projekat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Popisa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Stanovništva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, </w:t>
      </w:r>
      <w:proofErr w:type="spellStart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>Doma</w:t>
      </w:r>
      <w:proofErr w:type="spellEnd"/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r-Latn-RS"/>
        </w:rPr>
        <w:t xml:space="preserve">ćinstava i Stanova </w:t>
      </w:r>
      <w:r w:rsidRPr="00D90999">
        <w:rPr>
          <w:rFonts w:ascii="Helvetica" w:eastAsia="Times New Roman" w:hAnsi="Helvetica" w:cs="Helvetica"/>
          <w:b/>
          <w:bCs/>
          <w:sz w:val="21"/>
          <w:szCs w:val="21"/>
          <w:lang w:val="sq-AL"/>
        </w:rPr>
        <w:t xml:space="preserve"> (REKOS 2024)</w:t>
      </w:r>
    </w:p>
    <w:p w14:paraId="71A7F8BF" w14:textId="77777777" w:rsidR="00D90999" w:rsidRPr="00796664" w:rsidRDefault="00D90999" w:rsidP="00D90999">
      <w:pPr>
        <w:jc w:val="both"/>
        <w:rPr>
          <w:rFonts w:ascii="Helvetica" w:eastAsia="Times New Roman" w:hAnsi="Helvetica" w:cs="Helvetica"/>
          <w:bCs/>
          <w:sz w:val="21"/>
          <w:szCs w:val="21"/>
          <w:lang w:val="sq-AL"/>
        </w:rPr>
      </w:pPr>
    </w:p>
    <w:p w14:paraId="6966809C" w14:textId="1ABF69EC" w:rsidR="00D90999" w:rsidRPr="00796664" w:rsidRDefault="00D90999" w:rsidP="00D90999">
      <w:pPr>
        <w:jc w:val="both"/>
        <w:rPr>
          <w:rFonts w:ascii="Helvetica" w:eastAsia="Times New Roman" w:hAnsi="Helvetica" w:cs="Helvetica"/>
          <w:bCs/>
          <w:sz w:val="21"/>
          <w:szCs w:val="21"/>
          <w:lang w:val="sq-AL"/>
        </w:rPr>
      </w:pPr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02.05.2024</w:t>
      </w:r>
    </w:p>
    <w:p w14:paraId="484A0975" w14:textId="4660E178" w:rsidR="00D90999" w:rsidRPr="00796664" w:rsidRDefault="00D90999" w:rsidP="00D90999">
      <w:pPr>
        <w:jc w:val="both"/>
        <w:rPr>
          <w:rFonts w:ascii="Helvetica" w:eastAsia="Times New Roman" w:hAnsi="Helvetica" w:cs="Helvetica"/>
          <w:bCs/>
          <w:sz w:val="21"/>
          <w:szCs w:val="21"/>
          <w:lang w:val="sq-AL"/>
        </w:rPr>
      </w:pPr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Agencija za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Statistiku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Kosova (ASK)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obaveštava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da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je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produžila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rok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Konkursa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za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prijem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Supervizora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(u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onim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opštinama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u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kojima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nije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popunjen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potreban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broj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)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za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Projekat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Popisa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Stanovništva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,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Domaćinstava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i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Stanova</w:t>
      </w:r>
      <w:proofErr w:type="spellEnd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(REKOS 2024).</w:t>
      </w:r>
    </w:p>
    <w:p w14:paraId="18D793C2" w14:textId="30FF93C8" w:rsidR="00D90999" w:rsidRPr="00796664" w:rsidRDefault="00D90999" w:rsidP="00D90999">
      <w:pPr>
        <w:jc w:val="both"/>
        <w:rPr>
          <w:rFonts w:ascii="Helvetica" w:eastAsia="Times New Roman" w:hAnsi="Helvetica" w:cs="Helvetica"/>
          <w:bCs/>
          <w:sz w:val="21"/>
          <w:szCs w:val="21"/>
          <w:lang w:val="sq-AL"/>
        </w:rPr>
      </w:pP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Prijava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za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pozicije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Supervizora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biće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u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elektronskom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formatu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. Konkurs,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Priručnik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za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popunjavanje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onlajn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obrazca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za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radno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mesto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Supervizora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možete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pronaći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na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linku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https://rekosrekrutime.rks-gov.net/ na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sajtu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ASK-a, na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sajtovima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opština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i </w:t>
      </w:r>
      <w:proofErr w:type="spellStart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>institucija</w:t>
      </w:r>
      <w:proofErr w:type="spellEnd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Republike Kosova.</w:t>
      </w:r>
    </w:p>
    <w:p w14:paraId="01CD052C" w14:textId="272E8FCA" w:rsidR="00D90999" w:rsidRPr="00796664" w:rsidRDefault="00D90999" w:rsidP="00D90999">
      <w:pPr>
        <w:jc w:val="both"/>
        <w:rPr>
          <w:rFonts w:ascii="Helvetica" w:eastAsia="Times New Roman" w:hAnsi="Helvetica" w:cs="Helvetica"/>
          <w:bCs/>
          <w:sz w:val="21"/>
          <w:szCs w:val="21"/>
          <w:lang w:val="sq-AL"/>
        </w:rPr>
      </w:pP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Svi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zainteresovani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za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ovu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poziciju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treba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>da</w:t>
      </w:r>
      <w:proofErr w:type="spellEnd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se prijave u </w:t>
      </w:r>
      <w:proofErr w:type="spellStart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>svojoj</w:t>
      </w:r>
      <w:proofErr w:type="spellEnd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>opštini</w:t>
      </w:r>
      <w:proofErr w:type="spellEnd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>.</w:t>
      </w:r>
    </w:p>
    <w:p w14:paraId="4E18219F" w14:textId="30EBAF60" w:rsidR="00D90999" w:rsidRPr="00796664" w:rsidRDefault="00D90999" w:rsidP="00D90999">
      <w:pPr>
        <w:jc w:val="both"/>
        <w:rPr>
          <w:rFonts w:ascii="Helvetica" w:eastAsia="Times New Roman" w:hAnsi="Helvetica" w:cs="Helvetica"/>
          <w:bCs/>
          <w:sz w:val="21"/>
          <w:szCs w:val="21"/>
          <w:lang w:val="sq-AL"/>
        </w:rPr>
      </w:pPr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Ko</w:t>
      </w:r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nkurs je </w:t>
      </w:r>
      <w:proofErr w:type="spellStart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>otvoren</w:t>
      </w:r>
      <w:proofErr w:type="spellEnd"/>
      <w:r w:rsidR="00D124AC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do 11.02.2024.</w:t>
      </w:r>
    </w:p>
    <w:p w14:paraId="0ECEAE5A" w14:textId="77777777" w:rsidR="00D90999" w:rsidRPr="00796664" w:rsidRDefault="00D90999" w:rsidP="00D90999">
      <w:pPr>
        <w:jc w:val="both"/>
        <w:rPr>
          <w:rFonts w:ascii="Helvetica" w:eastAsia="Times New Roman" w:hAnsi="Helvetica" w:cs="Helvetica"/>
          <w:bCs/>
          <w:sz w:val="21"/>
          <w:szCs w:val="21"/>
          <w:lang w:val="sq-AL"/>
        </w:rPr>
      </w:pP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Trajanje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ugovora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je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dva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 xml:space="preserve"> (2) </w:t>
      </w:r>
      <w:proofErr w:type="spellStart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meseca</w:t>
      </w:r>
      <w:proofErr w:type="spellEnd"/>
      <w:r w:rsidRPr="00796664">
        <w:rPr>
          <w:rFonts w:ascii="Helvetica" w:eastAsia="Times New Roman" w:hAnsi="Helvetica" w:cs="Helvetica"/>
          <w:bCs/>
          <w:sz w:val="21"/>
          <w:szCs w:val="21"/>
          <w:lang w:val="sq-AL"/>
        </w:rPr>
        <w:t>.</w:t>
      </w:r>
    </w:p>
    <w:p w14:paraId="5CF6C742" w14:textId="43B3C4AA" w:rsidR="001A0450" w:rsidRDefault="001A0450" w:rsidP="006E68C8"/>
    <w:p w14:paraId="16B0A93D" w14:textId="6AAB0940" w:rsidR="00D90999" w:rsidRDefault="00D90999" w:rsidP="0053604A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Opštine</w:t>
      </w:r>
      <w:proofErr w:type="spellEnd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koje </w:t>
      </w:r>
      <w:proofErr w:type="spellStart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imaju</w:t>
      </w:r>
      <w:proofErr w:type="spellEnd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nedostatak</w:t>
      </w:r>
      <w:proofErr w:type="spellEnd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="006903E6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</w:t>
      </w:r>
      <w:proofErr w:type="spellEnd"/>
      <w:r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:</w:t>
      </w:r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br/>
      </w:r>
    </w:p>
    <w:p w14:paraId="7A9C6491" w14:textId="2CAF1084" w:rsidR="0053604A" w:rsidRDefault="00D90999" w:rsidP="0053604A"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Albanaca</w:t>
      </w:r>
      <w:proofErr w:type="spellEnd"/>
      <w:r w:rsid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:</w:t>
      </w:r>
      <w:r w:rsidR="0053604A" w:rsidRPr="0053604A">
        <w:t xml:space="preserve"> </w:t>
      </w:r>
    </w:p>
    <w:p w14:paraId="30FA3E1C" w14:textId="46B9F9E2" w:rsidR="0053604A" w:rsidRPr="0053604A" w:rsidRDefault="00D90999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Grač</w:t>
      </w:r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anic</w:t>
      </w:r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</w:t>
      </w:r>
      <w:proofErr w:type="spellEnd"/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- 3 </w:t>
      </w: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</w:p>
    <w:p w14:paraId="019062D9" w14:textId="60E26172" w:rsidR="0053604A" w:rsidRPr="0053604A" w:rsidRDefault="00D90999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Mamuša</w:t>
      </w:r>
      <w:proofErr w:type="spellEnd"/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 </w:t>
      </w: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</w:p>
    <w:p w14:paraId="6D1C5C36" w14:textId="545DAC38" w:rsidR="0053604A" w:rsidRPr="0053604A" w:rsidRDefault="00D90999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Leposavić</w:t>
      </w:r>
      <w:proofErr w:type="spellEnd"/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 </w:t>
      </w: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</w:p>
    <w:p w14:paraId="3E5A6122" w14:textId="6B72C030" w:rsidR="0053604A" w:rsidRPr="0053604A" w:rsidRDefault="0053604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Zubin Potok - 1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</w:p>
    <w:p w14:paraId="265AB085" w14:textId="78A8CDA0" w:rsidR="0053604A" w:rsidRDefault="00D90999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Zveč</w:t>
      </w:r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an</w:t>
      </w:r>
      <w:r w:rsidR="00CB6FD1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e</w:t>
      </w:r>
      <w:proofErr w:type="spellEnd"/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 </w:t>
      </w: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</w:p>
    <w:p w14:paraId="259EBF92" w14:textId="77777777" w:rsidR="003A5E9A" w:rsidRDefault="003A5E9A" w:rsidP="002C6838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</w:p>
    <w:p w14:paraId="28AA5D96" w14:textId="7556FFC3" w:rsidR="002C6838" w:rsidRPr="002C6838" w:rsidRDefault="00D90999" w:rsidP="002C6838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Srba</w:t>
      </w:r>
      <w:proofErr w:type="spellEnd"/>
      <w:r w:rsid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:</w:t>
      </w:r>
    </w:p>
    <w:p w14:paraId="4280543D" w14:textId="272C88F6" w:rsidR="0053604A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Kosovo</w:t>
      </w:r>
      <w:proofErr w:type="spellEnd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Polje</w:t>
      </w:r>
      <w:proofErr w:type="spellEnd"/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r w:rsid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-</w:t>
      </w:r>
      <w:r w:rsidR="0053604A" w:rsidRPr="0053604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1</w:t>
      </w:r>
      <w:r w:rsidR="00D90999"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</w:p>
    <w:p w14:paraId="13BD0075" w14:textId="5195DF83" w:rsidR="0053604A" w:rsidRPr="002C6838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Obilić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</w:t>
      </w:r>
      <w:r w:rsidR="00D90999" w:rsidRP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</w:p>
    <w:p w14:paraId="54C73A7B" w14:textId="1E145B50" w:rsidR="0053604A" w:rsidRPr="002C6838" w:rsidRDefault="00E6614C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Severna</w:t>
      </w:r>
      <w:proofErr w:type="spellEnd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r w:rsidR="003A5E9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Mitr</w:t>
      </w:r>
      <w:r w:rsidR="00D442CF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o</w:t>
      </w:r>
      <w:r w:rsidR="003A5E9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vica</w:t>
      </w:r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- 4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</w:p>
    <w:p w14:paraId="7A1B6070" w14:textId="47B10840" w:rsidR="0053604A" w:rsidRPr="002C6838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Leposavić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- 3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</w:p>
    <w:p w14:paraId="074FAE23" w14:textId="16F6A78F" w:rsidR="0053604A" w:rsidRPr="002C6838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Vučitrn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- 2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</w:p>
    <w:p w14:paraId="16D83B86" w14:textId="011E0B6C" w:rsidR="0053604A" w:rsidRPr="002C6838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Zveč</w:t>
      </w:r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an</w:t>
      </w:r>
      <w:r w:rsidR="00CB6FD1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e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- 4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</w:p>
    <w:p w14:paraId="0070501C" w14:textId="04D5922D" w:rsidR="0053604A" w:rsidRPr="002C6838" w:rsidRDefault="0053604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lastRenderedPageBreak/>
        <w:t>G</w:t>
      </w:r>
      <w:r w:rsidR="003A5E9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njilane</w:t>
      </w:r>
      <w:proofErr w:type="spellEnd"/>
      <w:r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- 2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</w:p>
    <w:p w14:paraId="6FBE0023" w14:textId="160723E1" w:rsidR="0053604A" w:rsidRPr="002C6838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Kamenica</w:t>
      </w:r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</w:p>
    <w:p w14:paraId="671820DF" w14:textId="483C52C0" w:rsidR="0053604A" w:rsidRPr="002C6838" w:rsidRDefault="0053604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Novo</w:t>
      </w:r>
      <w:proofErr w:type="spellEnd"/>
      <w:r w:rsidR="003A5E9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="003A5E9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Brdo</w:t>
      </w:r>
      <w:proofErr w:type="spellEnd"/>
      <w:r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- 3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supervizora</w:t>
      </w:r>
      <w:proofErr w:type="spellEnd"/>
    </w:p>
    <w:p w14:paraId="23B1EE72" w14:textId="720D270D" w:rsidR="0053604A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Orahovac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 </w:t>
      </w:r>
      <w:proofErr w:type="spellStart"/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</w:p>
    <w:p w14:paraId="4A5AF9C6" w14:textId="630C5A8D" w:rsidR="002C6838" w:rsidRPr="002C6838" w:rsidRDefault="002C6838" w:rsidP="002C6838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Rom</w:t>
      </w:r>
      <w:r w:rsidR="00D90999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</w:t>
      </w:r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:</w:t>
      </w:r>
    </w:p>
    <w:p w14:paraId="7C15404F" w14:textId="703DB03D" w:rsidR="0053604A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Kosovo</w:t>
      </w:r>
      <w:proofErr w:type="spellEnd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Polje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</w:t>
      </w:r>
      <w:r w:rsidR="0074151A" w:rsidRPr="0074151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="0074151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</w:p>
    <w:p w14:paraId="692B8652" w14:textId="503FBBAF" w:rsidR="002C6838" w:rsidRPr="002C6838" w:rsidRDefault="00D90999" w:rsidP="002C6838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Aškalija</w:t>
      </w:r>
      <w:proofErr w:type="spellEnd"/>
      <w:r w:rsid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:</w:t>
      </w:r>
    </w:p>
    <w:p w14:paraId="5651200B" w14:textId="33C52949" w:rsidR="0053604A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Đakovica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 </w:t>
      </w:r>
      <w:proofErr w:type="spellStart"/>
      <w:r w:rsidR="0074151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</w:p>
    <w:p w14:paraId="6D45BA18" w14:textId="3D04BD51" w:rsidR="002C6838" w:rsidRPr="002C6838" w:rsidRDefault="00D90999" w:rsidP="002C6838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Egipćana</w:t>
      </w:r>
      <w:proofErr w:type="spellEnd"/>
      <w:r w:rsid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:</w:t>
      </w:r>
    </w:p>
    <w:p w14:paraId="01471DE4" w14:textId="4226B6FC" w:rsidR="0053604A" w:rsidRDefault="003A5E9A" w:rsidP="0053604A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Kosovo</w:t>
      </w:r>
      <w:proofErr w:type="spellEnd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Polje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 </w:t>
      </w:r>
      <w:proofErr w:type="spellStart"/>
      <w:r w:rsidR="0074151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</w:p>
    <w:p w14:paraId="1B7CD505" w14:textId="3C9BDBF6" w:rsidR="002C6838" w:rsidRPr="002C6838" w:rsidRDefault="00D90999" w:rsidP="002C6838">
      <w:p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Hrvata</w:t>
      </w:r>
      <w:proofErr w:type="spellEnd"/>
      <w:r w:rsid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:</w:t>
      </w:r>
    </w:p>
    <w:p w14:paraId="4C9122C5" w14:textId="5258589F" w:rsidR="0053604A" w:rsidRPr="002C6838" w:rsidRDefault="003A5E9A" w:rsidP="005F1EB1">
      <w:pPr>
        <w:pStyle w:val="ListParagraph"/>
        <w:numPr>
          <w:ilvl w:val="0"/>
          <w:numId w:val="10"/>
        </w:numP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Lipljane</w:t>
      </w:r>
      <w:proofErr w:type="spellEnd"/>
      <w:r w:rsidR="0053604A" w:rsidRPr="002C6838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- 1</w:t>
      </w:r>
      <w:r w:rsidR="0074151A" w:rsidRPr="0074151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 xml:space="preserve"> </w:t>
      </w:r>
      <w:proofErr w:type="spellStart"/>
      <w:r w:rsidR="0074151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supervizor</w:t>
      </w:r>
      <w:proofErr w:type="spellEnd"/>
      <w:r w:rsidR="0074151A">
        <w:rPr>
          <w:rFonts w:ascii="Helvetica" w:eastAsia="Times New Roman" w:hAnsi="Helvetica" w:cs="Helvetica"/>
          <w:sz w:val="21"/>
          <w:szCs w:val="21"/>
          <w:shd w:val="clear" w:color="auto" w:fill="FFFFFF"/>
          <w:lang w:val="sq-AL"/>
        </w:rPr>
        <w:t>.</w:t>
      </w:r>
    </w:p>
    <w:sectPr w:rsidR="0053604A" w:rsidRPr="002C68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1CEF" w14:textId="77777777" w:rsidR="00974F5C" w:rsidRDefault="00974F5C" w:rsidP="00B90FDC">
      <w:pPr>
        <w:spacing w:after="0" w:line="240" w:lineRule="auto"/>
      </w:pPr>
      <w:r>
        <w:separator/>
      </w:r>
    </w:p>
  </w:endnote>
  <w:endnote w:type="continuationSeparator" w:id="0">
    <w:p w14:paraId="24E43B26" w14:textId="77777777" w:rsidR="00974F5C" w:rsidRDefault="00974F5C" w:rsidP="00B9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C6A1" w14:textId="36356C35" w:rsidR="00115582" w:rsidRDefault="0011558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PLANIFIKO TË ARDHMEN, </w:t>
    </w:r>
    <w:r>
      <w:rPr>
        <w:b/>
        <w:caps/>
        <w:color w:val="4472C4" w:themeColor="accent1"/>
      </w:rPr>
      <w:t>REGJISTROHU!</w:t>
    </w:r>
    <w:r>
      <w:rPr>
        <w:caps/>
        <w:noProof/>
        <w:color w:val="4472C4" w:themeColor="accent1"/>
      </w:rPr>
      <w:t xml:space="preserve"> </w:t>
    </w:r>
  </w:p>
  <w:p w14:paraId="50848821" w14:textId="77777777" w:rsidR="00115582" w:rsidRDefault="0011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C518" w14:textId="77777777" w:rsidR="00974F5C" w:rsidRDefault="00974F5C" w:rsidP="00B90FDC">
      <w:pPr>
        <w:spacing w:after="0" w:line="240" w:lineRule="auto"/>
      </w:pPr>
      <w:bookmarkStart w:id="0" w:name="_Hlk153887863"/>
      <w:bookmarkEnd w:id="0"/>
      <w:r>
        <w:separator/>
      </w:r>
    </w:p>
  </w:footnote>
  <w:footnote w:type="continuationSeparator" w:id="0">
    <w:p w14:paraId="0AC6DD68" w14:textId="77777777" w:rsidR="00974F5C" w:rsidRDefault="00974F5C" w:rsidP="00B9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4DF1" w14:textId="1C610795" w:rsidR="00115582" w:rsidRPr="00E3045A" w:rsidRDefault="00115582">
    <w:pPr>
      <w:pStyle w:val="Header"/>
      <w:rPr>
        <w:noProof/>
      </w:rPr>
    </w:pPr>
    <w:r w:rsidRPr="00A54D80">
      <w:rPr>
        <w:noProof/>
      </w:rPr>
      <w:drawing>
        <wp:anchor distT="0" distB="0" distL="114300" distR="114300" simplePos="0" relativeHeight="251659264" behindDoc="0" locked="0" layoutInCell="1" allowOverlap="1" wp14:anchorId="32694932" wp14:editId="47602776">
          <wp:simplePos x="0" y="0"/>
          <wp:positionH relativeFrom="column">
            <wp:posOffset>-251460</wp:posOffset>
          </wp:positionH>
          <wp:positionV relativeFrom="paragraph">
            <wp:posOffset>135890</wp:posOffset>
          </wp:positionV>
          <wp:extent cx="1359535" cy="710565"/>
          <wp:effectExtent l="0" t="0" r="0" b="0"/>
          <wp:wrapThrough wrapText="bothSides">
            <wp:wrapPolygon edited="0">
              <wp:start x="0" y="0"/>
              <wp:lineTo x="0" y="20847"/>
              <wp:lineTo x="21186" y="20847"/>
              <wp:lineTo x="21186" y="0"/>
              <wp:lineTo x="0" y="0"/>
            </wp:wrapPolygon>
          </wp:wrapThrough>
          <wp:docPr id="2" name="Picture 2" descr="a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5582">
      <w:rPr>
        <w:rFonts w:ascii="Book Antiqua" w:hAnsi="Book Antiqua"/>
      </w:rPr>
      <w:t xml:space="preserve"> </w:t>
    </w:r>
    <w:r>
      <w:rPr>
        <w:rFonts w:ascii="Book Antiqua" w:hAnsi="Book Antiqua"/>
        <w:noProof/>
      </w:rPr>
      <w:t xml:space="preserve">                             </w:t>
    </w:r>
    <w:r w:rsidRPr="00150943">
      <w:rPr>
        <w:rFonts w:ascii="Book Antiqua" w:hAnsi="Book Antiqua"/>
        <w:noProof/>
      </w:rPr>
      <w:drawing>
        <wp:inline distT="0" distB="0" distL="0" distR="0" wp14:anchorId="0292F268" wp14:editId="29A4A128">
          <wp:extent cx="960120" cy="909251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954" cy="92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noProof/>
      </w:rPr>
      <w:t xml:space="preserve">             </w:t>
    </w:r>
    <w:r w:rsidR="00AA7887">
      <w:rPr>
        <w:rFonts w:ascii="Book Antiqua" w:hAnsi="Book Antiqua"/>
        <w:noProof/>
      </w:rPr>
      <w:t xml:space="preserve"> </w:t>
    </w:r>
    <w:r>
      <w:rPr>
        <w:rFonts w:ascii="Book Antiqua" w:hAnsi="Book Antiqua"/>
        <w:noProof/>
      </w:rPr>
      <w:t xml:space="preserve">    </w:t>
    </w:r>
    <w:r w:rsidR="00AA7887">
      <w:rPr>
        <w:rFonts w:ascii="Book Antiqua" w:hAnsi="Book Antiqua"/>
        <w:noProof/>
      </w:rPr>
      <w:t xml:space="preserve">   </w:t>
    </w:r>
    <w:r>
      <w:rPr>
        <w:rFonts w:ascii="Book Antiqua" w:hAnsi="Book Antiqua"/>
        <w:noProof/>
      </w:rPr>
      <w:t xml:space="preserve">     </w:t>
    </w:r>
    <w:r w:rsidRPr="00115582">
      <w:rPr>
        <w:rFonts w:ascii="Book Antiqua" w:hAnsi="Book Antiqua"/>
        <w:noProof/>
      </w:rPr>
      <w:drawing>
        <wp:inline distT="0" distB="0" distL="0" distR="0" wp14:anchorId="503B4BCB" wp14:editId="5EB9FEAB">
          <wp:extent cx="1798151" cy="375192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81" cy="38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559" w:type="dxa"/>
      <w:tblInd w:w="-1008" w:type="dxa"/>
      <w:tblBorders>
        <w:bottom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10559"/>
    </w:tblGrid>
    <w:tr w:rsidR="00115582" w:rsidRPr="00150943" w14:paraId="7ADA9B55" w14:textId="77777777" w:rsidTr="00115582">
      <w:trPr>
        <w:trHeight w:val="767"/>
      </w:trPr>
      <w:tc>
        <w:tcPr>
          <w:tcW w:w="10559" w:type="dxa"/>
        </w:tcPr>
        <w:p w14:paraId="3E3E2074" w14:textId="1E856A17" w:rsidR="00115582" w:rsidRPr="00115582" w:rsidRDefault="00115582" w:rsidP="00AA7887">
          <w:pPr>
            <w:spacing w:after="0"/>
            <w:jc w:val="center"/>
            <w:rPr>
              <w:rFonts w:ascii="Book Antiqua" w:eastAsia="Batang" w:hAnsi="Book Antiqua"/>
              <w:b/>
              <w:bCs/>
              <w:sz w:val="16"/>
              <w:szCs w:val="16"/>
            </w:rPr>
          </w:pPr>
          <w:bookmarkStart w:id="1" w:name="OLE_LINK2"/>
          <w:bookmarkStart w:id="2" w:name="OLE_LINK3"/>
          <w:r>
            <w:rPr>
              <w:rFonts w:ascii="Book Antiqua" w:hAnsi="Book Antiqua" w:cs="Book Antiqua"/>
              <w:b/>
              <w:bCs/>
              <w:sz w:val="16"/>
              <w:szCs w:val="16"/>
            </w:rPr>
            <w:t>R</w:t>
          </w:r>
          <w:r w:rsidRPr="00115582">
            <w:rPr>
              <w:rFonts w:ascii="Book Antiqua" w:hAnsi="Book Antiqua" w:cs="Book Antiqua"/>
              <w:b/>
              <w:bCs/>
              <w:sz w:val="16"/>
              <w:szCs w:val="16"/>
            </w:rPr>
            <w:t>epublika e Kosovës</w:t>
          </w:r>
        </w:p>
        <w:p w14:paraId="706FD0E3" w14:textId="10C350E0" w:rsidR="00115582" w:rsidRPr="00115582" w:rsidRDefault="00115582" w:rsidP="00AA7887">
          <w:pPr>
            <w:spacing w:after="0"/>
            <w:jc w:val="center"/>
            <w:rPr>
              <w:rFonts w:ascii="Book Antiqua" w:hAnsi="Book Antiqua" w:cs="Book Antiqua"/>
              <w:b/>
              <w:bCs/>
              <w:sz w:val="16"/>
              <w:szCs w:val="16"/>
            </w:rPr>
          </w:pPr>
          <w:r w:rsidRPr="00115582">
            <w:rPr>
              <w:rFonts w:ascii="Book Antiqua" w:eastAsia="Batang" w:hAnsi="Book Antiqua"/>
              <w:b/>
              <w:bCs/>
              <w:sz w:val="16"/>
              <w:szCs w:val="16"/>
            </w:rPr>
            <w:t xml:space="preserve">Republika Kosova - </w:t>
          </w:r>
          <w:r w:rsidRPr="00115582">
            <w:rPr>
              <w:rFonts w:ascii="Book Antiqua" w:hAnsi="Book Antiqua"/>
              <w:b/>
              <w:bCs/>
              <w:sz w:val="16"/>
              <w:szCs w:val="16"/>
            </w:rPr>
            <w:t>Republic of Kosovo</w:t>
          </w:r>
        </w:p>
        <w:p w14:paraId="0CAD9100" w14:textId="3002639D" w:rsidR="00115582" w:rsidRPr="00115582" w:rsidRDefault="00115582" w:rsidP="00AA7887">
          <w:pPr>
            <w:spacing w:after="0"/>
            <w:jc w:val="center"/>
            <w:rPr>
              <w:rFonts w:ascii="Book Antiqua" w:hAnsi="Book Antiqua" w:cs="Book Antiqua"/>
              <w:b/>
              <w:bCs/>
              <w:i/>
              <w:iCs/>
              <w:sz w:val="16"/>
              <w:szCs w:val="16"/>
            </w:rPr>
          </w:pPr>
          <w:r w:rsidRPr="00115582">
            <w:rPr>
              <w:rFonts w:ascii="Book Antiqua" w:hAnsi="Book Antiqua" w:cs="Book Antiqua"/>
              <w:b/>
              <w:bCs/>
              <w:i/>
              <w:iCs/>
              <w:sz w:val="16"/>
              <w:szCs w:val="16"/>
            </w:rPr>
            <w:t>Qeveria - Vlada - Government</w:t>
          </w:r>
        </w:p>
        <w:bookmarkEnd w:id="1"/>
        <w:bookmarkEnd w:id="2"/>
        <w:p w14:paraId="18B1DF92" w14:textId="77777777" w:rsidR="00115582" w:rsidRPr="00EF17A6" w:rsidRDefault="00115582" w:rsidP="00AA7887">
          <w:pPr>
            <w:spacing w:after="0"/>
            <w:jc w:val="center"/>
            <w:rPr>
              <w:rFonts w:ascii="Book Antiqua" w:hAnsi="Book Antiqua" w:cs="Book Antiqua"/>
              <w:sz w:val="4"/>
              <w:szCs w:val="4"/>
            </w:rPr>
          </w:pPr>
        </w:p>
      </w:tc>
    </w:tr>
  </w:tbl>
  <w:p w14:paraId="38888AA6" w14:textId="71E69C72" w:rsidR="00115582" w:rsidRDefault="0011558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40"/>
    <w:multiLevelType w:val="hybridMultilevel"/>
    <w:tmpl w:val="ECFC4366"/>
    <w:lvl w:ilvl="0" w:tplc="8D543A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592"/>
    <w:multiLevelType w:val="hybridMultilevel"/>
    <w:tmpl w:val="55E25B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47F6"/>
    <w:multiLevelType w:val="hybridMultilevel"/>
    <w:tmpl w:val="E14A6CC8"/>
    <w:lvl w:ilvl="0" w:tplc="C2BC4A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1051"/>
    <w:multiLevelType w:val="hybridMultilevel"/>
    <w:tmpl w:val="343E97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85703"/>
    <w:multiLevelType w:val="hybridMultilevel"/>
    <w:tmpl w:val="C256D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FD"/>
    <w:multiLevelType w:val="hybridMultilevel"/>
    <w:tmpl w:val="3BC08898"/>
    <w:lvl w:ilvl="0" w:tplc="64929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04D0A"/>
    <w:multiLevelType w:val="hybridMultilevel"/>
    <w:tmpl w:val="5B4E2DE0"/>
    <w:lvl w:ilvl="0" w:tplc="0C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F90CD4"/>
    <w:multiLevelType w:val="hybridMultilevel"/>
    <w:tmpl w:val="95508C40"/>
    <w:lvl w:ilvl="0" w:tplc="0EC29F8E">
      <w:start w:val="1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23E73"/>
    <w:multiLevelType w:val="hybridMultilevel"/>
    <w:tmpl w:val="FFFCFBF4"/>
    <w:lvl w:ilvl="0" w:tplc="C2BC4A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A2E91"/>
    <w:multiLevelType w:val="hybridMultilevel"/>
    <w:tmpl w:val="A5C01F2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55"/>
    <w:rsid w:val="000110D9"/>
    <w:rsid w:val="00011CB7"/>
    <w:rsid w:val="0002045E"/>
    <w:rsid w:val="0002621F"/>
    <w:rsid w:val="00041F28"/>
    <w:rsid w:val="00042825"/>
    <w:rsid w:val="00051FDB"/>
    <w:rsid w:val="0007140C"/>
    <w:rsid w:val="00077482"/>
    <w:rsid w:val="0008124D"/>
    <w:rsid w:val="00085035"/>
    <w:rsid w:val="00092285"/>
    <w:rsid w:val="00093A54"/>
    <w:rsid w:val="000A677B"/>
    <w:rsid w:val="000B0BA9"/>
    <w:rsid w:val="000B5777"/>
    <w:rsid w:val="000D6351"/>
    <w:rsid w:val="000E1F5D"/>
    <w:rsid w:val="000E495F"/>
    <w:rsid w:val="000E557A"/>
    <w:rsid w:val="000E5AB5"/>
    <w:rsid w:val="000F247A"/>
    <w:rsid w:val="00112052"/>
    <w:rsid w:val="00112974"/>
    <w:rsid w:val="001130AE"/>
    <w:rsid w:val="00115582"/>
    <w:rsid w:val="0012064F"/>
    <w:rsid w:val="001249F1"/>
    <w:rsid w:val="001253E2"/>
    <w:rsid w:val="001315DD"/>
    <w:rsid w:val="00134979"/>
    <w:rsid w:val="001367E7"/>
    <w:rsid w:val="00141F27"/>
    <w:rsid w:val="00153D41"/>
    <w:rsid w:val="0015544C"/>
    <w:rsid w:val="001563C5"/>
    <w:rsid w:val="00174386"/>
    <w:rsid w:val="001A0450"/>
    <w:rsid w:val="001B64DC"/>
    <w:rsid w:val="001C0099"/>
    <w:rsid w:val="001C0F63"/>
    <w:rsid w:val="001C1282"/>
    <w:rsid w:val="001D1B46"/>
    <w:rsid w:val="001E2D19"/>
    <w:rsid w:val="001E34C3"/>
    <w:rsid w:val="001E3F2C"/>
    <w:rsid w:val="001E54EB"/>
    <w:rsid w:val="001F11FF"/>
    <w:rsid w:val="001F32F8"/>
    <w:rsid w:val="001F4FC0"/>
    <w:rsid w:val="00214B6F"/>
    <w:rsid w:val="002162FA"/>
    <w:rsid w:val="00221744"/>
    <w:rsid w:val="00222E30"/>
    <w:rsid w:val="00224737"/>
    <w:rsid w:val="0024615A"/>
    <w:rsid w:val="0025432B"/>
    <w:rsid w:val="002641F8"/>
    <w:rsid w:val="00265297"/>
    <w:rsid w:val="002817CA"/>
    <w:rsid w:val="002818DE"/>
    <w:rsid w:val="00283964"/>
    <w:rsid w:val="002876D5"/>
    <w:rsid w:val="00287905"/>
    <w:rsid w:val="002904E3"/>
    <w:rsid w:val="002B1646"/>
    <w:rsid w:val="002B2192"/>
    <w:rsid w:val="002B42BB"/>
    <w:rsid w:val="002B756D"/>
    <w:rsid w:val="002C6838"/>
    <w:rsid w:val="002C6DA4"/>
    <w:rsid w:val="002E1D50"/>
    <w:rsid w:val="002E2820"/>
    <w:rsid w:val="002E6EBA"/>
    <w:rsid w:val="00301717"/>
    <w:rsid w:val="00307320"/>
    <w:rsid w:val="00307555"/>
    <w:rsid w:val="0031091B"/>
    <w:rsid w:val="0031389D"/>
    <w:rsid w:val="00314439"/>
    <w:rsid w:val="00315EDA"/>
    <w:rsid w:val="00324575"/>
    <w:rsid w:val="003252F8"/>
    <w:rsid w:val="0033274C"/>
    <w:rsid w:val="00332A0F"/>
    <w:rsid w:val="003566BC"/>
    <w:rsid w:val="003567C8"/>
    <w:rsid w:val="003608AA"/>
    <w:rsid w:val="00361CB7"/>
    <w:rsid w:val="00366B94"/>
    <w:rsid w:val="00366C2B"/>
    <w:rsid w:val="00375F5E"/>
    <w:rsid w:val="00376086"/>
    <w:rsid w:val="00377947"/>
    <w:rsid w:val="0038651F"/>
    <w:rsid w:val="003907DE"/>
    <w:rsid w:val="0039154E"/>
    <w:rsid w:val="003A0517"/>
    <w:rsid w:val="003A5E9A"/>
    <w:rsid w:val="003B66CC"/>
    <w:rsid w:val="003C29D6"/>
    <w:rsid w:val="003E4840"/>
    <w:rsid w:val="003F3810"/>
    <w:rsid w:val="004003E4"/>
    <w:rsid w:val="00403DF3"/>
    <w:rsid w:val="004044C7"/>
    <w:rsid w:val="00410208"/>
    <w:rsid w:val="004106A2"/>
    <w:rsid w:val="00423CB7"/>
    <w:rsid w:val="00425301"/>
    <w:rsid w:val="00435248"/>
    <w:rsid w:val="00440FF6"/>
    <w:rsid w:val="00450F20"/>
    <w:rsid w:val="00452717"/>
    <w:rsid w:val="00452A37"/>
    <w:rsid w:val="00466665"/>
    <w:rsid w:val="0046685F"/>
    <w:rsid w:val="00484F98"/>
    <w:rsid w:val="00487222"/>
    <w:rsid w:val="00496E31"/>
    <w:rsid w:val="004A2EB2"/>
    <w:rsid w:val="004C7BD7"/>
    <w:rsid w:val="004D0795"/>
    <w:rsid w:val="004D4392"/>
    <w:rsid w:val="004E1C00"/>
    <w:rsid w:val="004F06AC"/>
    <w:rsid w:val="004F23F5"/>
    <w:rsid w:val="004F66EF"/>
    <w:rsid w:val="005011EE"/>
    <w:rsid w:val="005021FA"/>
    <w:rsid w:val="00505AAF"/>
    <w:rsid w:val="00510B2F"/>
    <w:rsid w:val="005115B6"/>
    <w:rsid w:val="00526460"/>
    <w:rsid w:val="00526FDE"/>
    <w:rsid w:val="00535433"/>
    <w:rsid w:val="0053604A"/>
    <w:rsid w:val="0053620C"/>
    <w:rsid w:val="00546664"/>
    <w:rsid w:val="0056175F"/>
    <w:rsid w:val="0058027A"/>
    <w:rsid w:val="00584CAB"/>
    <w:rsid w:val="0059720F"/>
    <w:rsid w:val="005A0739"/>
    <w:rsid w:val="005A3A29"/>
    <w:rsid w:val="005A4243"/>
    <w:rsid w:val="005A5CE6"/>
    <w:rsid w:val="005C300C"/>
    <w:rsid w:val="005E0B1C"/>
    <w:rsid w:val="005E3AD9"/>
    <w:rsid w:val="005E548A"/>
    <w:rsid w:val="00603C18"/>
    <w:rsid w:val="006117B0"/>
    <w:rsid w:val="00631A13"/>
    <w:rsid w:val="00647EB7"/>
    <w:rsid w:val="00661716"/>
    <w:rsid w:val="00662D1D"/>
    <w:rsid w:val="00673067"/>
    <w:rsid w:val="006903E6"/>
    <w:rsid w:val="006966D4"/>
    <w:rsid w:val="006B4B8E"/>
    <w:rsid w:val="006D27DE"/>
    <w:rsid w:val="006E6229"/>
    <w:rsid w:val="006E68C8"/>
    <w:rsid w:val="006E72CD"/>
    <w:rsid w:val="006F0BFD"/>
    <w:rsid w:val="00700F91"/>
    <w:rsid w:val="0070542D"/>
    <w:rsid w:val="0073137C"/>
    <w:rsid w:val="0073243C"/>
    <w:rsid w:val="0074151A"/>
    <w:rsid w:val="007441A6"/>
    <w:rsid w:val="00744A2B"/>
    <w:rsid w:val="00744ECF"/>
    <w:rsid w:val="0074742C"/>
    <w:rsid w:val="00753852"/>
    <w:rsid w:val="00757344"/>
    <w:rsid w:val="00762991"/>
    <w:rsid w:val="00777F44"/>
    <w:rsid w:val="00793EBA"/>
    <w:rsid w:val="00794E09"/>
    <w:rsid w:val="0079749D"/>
    <w:rsid w:val="00797B1E"/>
    <w:rsid w:val="007C2772"/>
    <w:rsid w:val="007C2AFA"/>
    <w:rsid w:val="007D774B"/>
    <w:rsid w:val="007E514B"/>
    <w:rsid w:val="007F4F37"/>
    <w:rsid w:val="008040CF"/>
    <w:rsid w:val="0081225E"/>
    <w:rsid w:val="00812E78"/>
    <w:rsid w:val="00816B90"/>
    <w:rsid w:val="00833E4A"/>
    <w:rsid w:val="00834C1B"/>
    <w:rsid w:val="008422C4"/>
    <w:rsid w:val="00851349"/>
    <w:rsid w:val="008661EE"/>
    <w:rsid w:val="008846CF"/>
    <w:rsid w:val="00890FC6"/>
    <w:rsid w:val="00894780"/>
    <w:rsid w:val="00897353"/>
    <w:rsid w:val="008A2195"/>
    <w:rsid w:val="008B2B48"/>
    <w:rsid w:val="008B445A"/>
    <w:rsid w:val="008C402D"/>
    <w:rsid w:val="008C4D8B"/>
    <w:rsid w:val="008C560D"/>
    <w:rsid w:val="008D417D"/>
    <w:rsid w:val="008E2364"/>
    <w:rsid w:val="008F2FDE"/>
    <w:rsid w:val="0091032A"/>
    <w:rsid w:val="00924532"/>
    <w:rsid w:val="00931865"/>
    <w:rsid w:val="00944F61"/>
    <w:rsid w:val="009550EC"/>
    <w:rsid w:val="0096090F"/>
    <w:rsid w:val="009629E7"/>
    <w:rsid w:val="00973F44"/>
    <w:rsid w:val="00974F5C"/>
    <w:rsid w:val="00993436"/>
    <w:rsid w:val="009A7344"/>
    <w:rsid w:val="009C2CA7"/>
    <w:rsid w:val="009C6569"/>
    <w:rsid w:val="009F0F95"/>
    <w:rsid w:val="009F193E"/>
    <w:rsid w:val="009F5E5D"/>
    <w:rsid w:val="00A012F7"/>
    <w:rsid w:val="00A144DB"/>
    <w:rsid w:val="00A17795"/>
    <w:rsid w:val="00A20115"/>
    <w:rsid w:val="00A323BB"/>
    <w:rsid w:val="00A37FC2"/>
    <w:rsid w:val="00A56444"/>
    <w:rsid w:val="00A644EF"/>
    <w:rsid w:val="00A676A5"/>
    <w:rsid w:val="00A75380"/>
    <w:rsid w:val="00A95005"/>
    <w:rsid w:val="00A95E11"/>
    <w:rsid w:val="00AA7887"/>
    <w:rsid w:val="00AC3223"/>
    <w:rsid w:val="00AC55A4"/>
    <w:rsid w:val="00AD4DCA"/>
    <w:rsid w:val="00AE55D4"/>
    <w:rsid w:val="00AF2A68"/>
    <w:rsid w:val="00AF7CB6"/>
    <w:rsid w:val="00B07271"/>
    <w:rsid w:val="00B21303"/>
    <w:rsid w:val="00B26671"/>
    <w:rsid w:val="00B36675"/>
    <w:rsid w:val="00B55801"/>
    <w:rsid w:val="00B81E04"/>
    <w:rsid w:val="00B90FDC"/>
    <w:rsid w:val="00B93E65"/>
    <w:rsid w:val="00B95425"/>
    <w:rsid w:val="00BA0CDA"/>
    <w:rsid w:val="00BA28FA"/>
    <w:rsid w:val="00BA4ECA"/>
    <w:rsid w:val="00BA516F"/>
    <w:rsid w:val="00BB5D94"/>
    <w:rsid w:val="00BC2D4A"/>
    <w:rsid w:val="00BC5329"/>
    <w:rsid w:val="00BD2A2A"/>
    <w:rsid w:val="00C041D5"/>
    <w:rsid w:val="00C076D3"/>
    <w:rsid w:val="00C12FAB"/>
    <w:rsid w:val="00C30C16"/>
    <w:rsid w:val="00C35C36"/>
    <w:rsid w:val="00C44F7D"/>
    <w:rsid w:val="00C53E28"/>
    <w:rsid w:val="00C75413"/>
    <w:rsid w:val="00C84A5C"/>
    <w:rsid w:val="00C856F0"/>
    <w:rsid w:val="00C868A4"/>
    <w:rsid w:val="00C919E5"/>
    <w:rsid w:val="00C9312E"/>
    <w:rsid w:val="00C954E4"/>
    <w:rsid w:val="00C97AB1"/>
    <w:rsid w:val="00CA6E1E"/>
    <w:rsid w:val="00CB3A8B"/>
    <w:rsid w:val="00CB6FD1"/>
    <w:rsid w:val="00CC3E1B"/>
    <w:rsid w:val="00CC7C65"/>
    <w:rsid w:val="00CD4A29"/>
    <w:rsid w:val="00CE2883"/>
    <w:rsid w:val="00CE3A08"/>
    <w:rsid w:val="00CE3A30"/>
    <w:rsid w:val="00CF743E"/>
    <w:rsid w:val="00CF7B0E"/>
    <w:rsid w:val="00CF7B9F"/>
    <w:rsid w:val="00D06DE5"/>
    <w:rsid w:val="00D124AC"/>
    <w:rsid w:val="00D16BB9"/>
    <w:rsid w:val="00D30327"/>
    <w:rsid w:val="00D3053E"/>
    <w:rsid w:val="00D41030"/>
    <w:rsid w:val="00D442CF"/>
    <w:rsid w:val="00D4472D"/>
    <w:rsid w:val="00D53D71"/>
    <w:rsid w:val="00D54217"/>
    <w:rsid w:val="00D561C9"/>
    <w:rsid w:val="00D71C9A"/>
    <w:rsid w:val="00D83FE9"/>
    <w:rsid w:val="00D90999"/>
    <w:rsid w:val="00DA7E8A"/>
    <w:rsid w:val="00DC43FE"/>
    <w:rsid w:val="00DD2EAB"/>
    <w:rsid w:val="00DD5AEF"/>
    <w:rsid w:val="00DD6F1A"/>
    <w:rsid w:val="00DD7CD3"/>
    <w:rsid w:val="00DE57D6"/>
    <w:rsid w:val="00E04CEE"/>
    <w:rsid w:val="00E1288F"/>
    <w:rsid w:val="00E22A82"/>
    <w:rsid w:val="00E22FB4"/>
    <w:rsid w:val="00E3045A"/>
    <w:rsid w:val="00E404B1"/>
    <w:rsid w:val="00E532E7"/>
    <w:rsid w:val="00E6614C"/>
    <w:rsid w:val="00E76C96"/>
    <w:rsid w:val="00E82588"/>
    <w:rsid w:val="00E8570B"/>
    <w:rsid w:val="00E95105"/>
    <w:rsid w:val="00EC7122"/>
    <w:rsid w:val="00EE1F6D"/>
    <w:rsid w:val="00EE2206"/>
    <w:rsid w:val="00EE5A28"/>
    <w:rsid w:val="00EF716C"/>
    <w:rsid w:val="00F17957"/>
    <w:rsid w:val="00F25028"/>
    <w:rsid w:val="00F27A69"/>
    <w:rsid w:val="00F3422C"/>
    <w:rsid w:val="00F36353"/>
    <w:rsid w:val="00F41C5C"/>
    <w:rsid w:val="00F45923"/>
    <w:rsid w:val="00F4685A"/>
    <w:rsid w:val="00F50BCE"/>
    <w:rsid w:val="00F50E7B"/>
    <w:rsid w:val="00F6044D"/>
    <w:rsid w:val="00F6411F"/>
    <w:rsid w:val="00F642EA"/>
    <w:rsid w:val="00F6453F"/>
    <w:rsid w:val="00F71686"/>
    <w:rsid w:val="00F71C77"/>
    <w:rsid w:val="00F7348E"/>
    <w:rsid w:val="00F823C8"/>
    <w:rsid w:val="00F8788B"/>
    <w:rsid w:val="00F91189"/>
    <w:rsid w:val="00F928EC"/>
    <w:rsid w:val="00FA4AB0"/>
    <w:rsid w:val="00FB0DB9"/>
    <w:rsid w:val="00FB21ED"/>
    <w:rsid w:val="00FB2537"/>
    <w:rsid w:val="00FB72C7"/>
    <w:rsid w:val="00FC19EE"/>
    <w:rsid w:val="00FC4080"/>
    <w:rsid w:val="00FD4E6D"/>
    <w:rsid w:val="00FD70D5"/>
    <w:rsid w:val="00FE288A"/>
    <w:rsid w:val="00FE5B6F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8752"/>
  <w15:chartTrackingRefBased/>
  <w15:docId w15:val="{2A51198E-38BE-4F67-B451-374D2868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0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DC"/>
  </w:style>
  <w:style w:type="paragraph" w:styleId="Footer">
    <w:name w:val="footer"/>
    <w:basedOn w:val="Normal"/>
    <w:link w:val="FooterChar"/>
    <w:uiPriority w:val="99"/>
    <w:unhideWhenUsed/>
    <w:rsid w:val="00B9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DC"/>
  </w:style>
  <w:style w:type="character" w:customStyle="1" w:styleId="ListParagraphChar">
    <w:name w:val="List Paragraph Char"/>
    <w:basedOn w:val="DefaultParagraphFont"/>
    <w:link w:val="ListParagraph"/>
    <w:rsid w:val="00757344"/>
  </w:style>
  <w:style w:type="character" w:styleId="Hyperlink">
    <w:name w:val="Hyperlink"/>
    <w:basedOn w:val="DefaultParagraphFont"/>
    <w:uiPriority w:val="99"/>
    <w:unhideWhenUsed/>
    <w:rsid w:val="00440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F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542D"/>
    <w:pPr>
      <w:spacing w:after="0" w:line="240" w:lineRule="auto"/>
    </w:pPr>
  </w:style>
  <w:style w:type="paragraph" w:styleId="NoSpacing">
    <w:name w:val="No Spacing"/>
    <w:uiPriority w:val="1"/>
    <w:qFormat/>
    <w:rsid w:val="00042825"/>
    <w:pPr>
      <w:spacing w:after="0" w:line="240" w:lineRule="auto"/>
    </w:pPr>
    <w:rPr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85035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F2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7A69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3137C"/>
    <w:pPr>
      <w:tabs>
        <w:tab w:val="right" w:leader="dot" w:pos="9350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0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09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15582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val="sq-AL"/>
      <w14:ligatures w14:val="none"/>
    </w:rPr>
  </w:style>
  <w:style w:type="character" w:customStyle="1" w:styleId="TitleChar">
    <w:name w:val="Title Char"/>
    <w:basedOn w:val="DefaultParagraphFont"/>
    <w:link w:val="Title"/>
    <w:rsid w:val="00115582"/>
    <w:rPr>
      <w:rFonts w:ascii="Times New Roman" w:hAnsi="Times New Roman" w:cs="Times New Roman"/>
      <w:b/>
      <w:bCs/>
      <w:kern w:val="0"/>
      <w:sz w:val="24"/>
      <w:szCs w:val="24"/>
      <w:lang w:val="sq-A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F25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TableGrid">
    <w:name w:val="Table Grid"/>
    <w:basedOn w:val="TableNormal"/>
    <w:uiPriority w:val="59"/>
    <w:rsid w:val="00F2502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FE99F3C-7548-4D5D-B266-126E5587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</dc:creator>
  <cp:keywords/>
  <dc:description/>
  <cp:lastModifiedBy>Burim Limolli</cp:lastModifiedBy>
  <cp:revision>2</cp:revision>
  <dcterms:created xsi:type="dcterms:W3CDTF">2024-02-06T09:51:00Z</dcterms:created>
  <dcterms:modified xsi:type="dcterms:W3CDTF">2024-02-06T09:51:00Z</dcterms:modified>
</cp:coreProperties>
</file>